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93023F" w:rsidRDefault="00FA2D56" w:rsidP="00FA2D56">
      <w:pPr>
        <w:jc w:val="center"/>
      </w:pPr>
      <w:r>
        <w:t>о поведенных мероприятиях по плану Месячника, посвященного Международному дню родных языков (21.01.</w:t>
      </w:r>
      <w:r w:rsidR="000F6EF1">
        <w:t xml:space="preserve"> </w:t>
      </w:r>
      <w:r>
        <w:t>2021-21.02.2021)</w:t>
      </w:r>
    </w:p>
    <w:p w:rsidR="00FA2D56" w:rsidRDefault="00E264FD" w:rsidP="00FA2D56">
      <w:pPr>
        <w:jc w:val="center"/>
        <w:rPr>
          <w:b/>
        </w:rPr>
      </w:pPr>
      <w:r>
        <w:rPr>
          <w:b/>
        </w:rPr>
        <w:t>0</w:t>
      </w:r>
      <w:r>
        <w:rPr>
          <w:b/>
          <w:lang w:val="tt-RU"/>
        </w:rPr>
        <w:t>8</w:t>
      </w:r>
      <w:r>
        <w:rPr>
          <w:b/>
        </w:rPr>
        <w:t>-</w:t>
      </w:r>
      <w:r>
        <w:rPr>
          <w:b/>
          <w:lang w:val="tt-RU"/>
        </w:rPr>
        <w:t>13</w:t>
      </w:r>
      <w:r>
        <w:rPr>
          <w:b/>
        </w:rPr>
        <w:t>.0</w:t>
      </w:r>
      <w:r>
        <w:rPr>
          <w:b/>
          <w:lang w:val="tt-RU"/>
        </w:rPr>
        <w:t>2</w:t>
      </w:r>
      <w:r w:rsidR="00FA2D56" w:rsidRPr="00FA2D56">
        <w:rPr>
          <w:b/>
        </w:rPr>
        <w:t>.2021</w:t>
      </w:r>
    </w:p>
    <w:tbl>
      <w:tblPr>
        <w:tblW w:w="17858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  <w:gridCol w:w="2128"/>
      </w:tblGrid>
      <w:tr w:rsidR="00716C53" w:rsidTr="00716C53">
        <w:trPr>
          <w:gridAfter w:val="1"/>
          <w:wAfter w:w="2128" w:type="dxa"/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/>
                <w:color w:val="000000"/>
              </w:rPr>
            </w:pPr>
            <w:r w:rsidRPr="00416336">
              <w:rPr>
                <w:rFonts w:cstheme="minorHAnsi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AA136C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E85F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22.01.2021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Классный час на тему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телем-ирк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 гөлем”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23учащ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53429A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5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28.01.2021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D20B7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Экскурсия в музей, посвященная дню рождения Героя Советского Союза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Н.Х.Шарипова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«Герой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якташыбыз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эзл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әре буйлап”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Музей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55656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15учащ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53429A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6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AA136C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05797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04</w:t>
            </w:r>
            <w:r w:rsidR="00AA13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Круглый стол по поэме Гали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Хузи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күрке”</w:t>
            </w:r>
            <w:r w:rsidR="003A7B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, посвященный Герою Советского Союза Н.Х.Шарипову.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Л.Ф.,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ИсхаковаР.З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05148F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16 </w:t>
            </w:r>
            <w:r w:rsidR="003A7B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53429A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7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264FD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4FD" w:rsidRPr="00B30020" w:rsidRDefault="00E264FD" w:rsidP="00814C71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D" w:rsidRDefault="00E264FD" w:rsidP="00814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05.02.2021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D" w:rsidRPr="006B0E94" w:rsidRDefault="00E264FD" w:rsidP="00814C7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Сау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әлифба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”әдәби-музыкал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ь кич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D" w:rsidRDefault="00E264FD" w:rsidP="00814C7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D" w:rsidRDefault="00E264FD" w:rsidP="00814C7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Харисова Э.К.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D" w:rsidRDefault="00E264FD" w:rsidP="00814C7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FD" w:rsidRDefault="0053429A" w:rsidP="00814C7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8" w:tgtFrame="_blank" w:history="1">
              <w:r w:rsidR="00E264FD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FD" w:rsidRDefault="00E264F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140AD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AD" w:rsidRDefault="00D140AD" w:rsidP="00AA136C">
            <w:pPr>
              <w:ind w:left="-108" w:firstLine="108"/>
            </w:pP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Pr="00D140AD" w:rsidRDefault="00D140AD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10.02.2021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Default="00D140A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656B1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планом проведения Года родных языков в Республике Татарстан обучающимися 8 класса была инсценирована сказка </w:t>
            </w:r>
            <w:proofErr w:type="spellStart"/>
            <w:r w:rsidRPr="00656B1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656B11">
              <w:rPr>
                <w:rFonts w:ascii="Times New Roman" w:hAnsi="Times New Roman" w:cs="Times New Roman"/>
                <w:sz w:val="24"/>
                <w:szCs w:val="24"/>
              </w:rPr>
              <w:t xml:space="preserve"> "Су </w:t>
            </w:r>
            <w:proofErr w:type="spellStart"/>
            <w:r w:rsidRPr="00656B11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656B11">
              <w:rPr>
                <w:rFonts w:ascii="Times New Roman" w:hAnsi="Times New Roman" w:cs="Times New Roman"/>
                <w:sz w:val="24"/>
                <w:szCs w:val="24"/>
              </w:rPr>
              <w:t>" на английском языке.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Default="00D140A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Pr="00656B11" w:rsidRDefault="00D140AD" w:rsidP="00814C7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Ахметшина Ч.А.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Default="00D140AD" w:rsidP="00814C7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AD" w:rsidRDefault="0053429A" w:rsidP="00182214">
            <w:hyperlink r:id="rId9" w:tgtFrame="_blank" w:history="1">
              <w:r w:rsidR="00D140AD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AD" w:rsidRDefault="00D140A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140AD" w:rsidTr="00E264FD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AD" w:rsidRPr="00B30020" w:rsidRDefault="00D140AD" w:rsidP="005F4AF2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Default="00D140AD" w:rsidP="005F4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Pr="006B0E94" w:rsidRDefault="00D140AD" w:rsidP="00D140AD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«Куклы в национальной одежде»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Default="00D140AD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Default="00D140AD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ЛутфуллинаА.Р.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0AD" w:rsidRDefault="00D140AD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20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AD" w:rsidRDefault="0053429A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10" w:tgtFrame="_blank" w:history="1">
              <w:r w:rsidR="00D140AD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AD" w:rsidRPr="00E264FD" w:rsidRDefault="00D140AD" w:rsidP="00182214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140AD" w:rsidRPr="00E264FD" w:rsidRDefault="00D140AD" w:rsidP="00182214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tt-RU"/>
              </w:rPr>
            </w:pPr>
          </w:p>
          <w:p w:rsidR="00D140AD" w:rsidRPr="00E264FD" w:rsidRDefault="00D140AD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716C53" w:rsidRDefault="00716C53" w:rsidP="00FA2D56"/>
    <w:p w:rsidR="00716C53" w:rsidRDefault="00716C53" w:rsidP="00FA2D56"/>
    <w:p w:rsidR="00FA2D56" w:rsidRDefault="00FA2D56" w:rsidP="00FA2D56"/>
    <w:p w:rsidR="00FA2D56" w:rsidRDefault="0053429A" w:rsidP="00FA2D56">
      <w:pPr>
        <w:jc w:val="center"/>
        <w:rPr>
          <w:b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6938963"/>
            <wp:effectExtent l="0" t="0" r="6350" b="0"/>
            <wp:docPr id="1" name="Рисунок 1" descr="C:\Users\ямалиева\Desktop\2020-2021\мероприят\IMG-20210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мероприят\IMG-20210211-WA0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29A" w:rsidRPr="00FA2D56" w:rsidRDefault="0053429A" w:rsidP="00FA2D56">
      <w:pPr>
        <w:jc w:val="center"/>
        <w:rPr>
          <w:b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>
            <wp:extent cx="9251950" cy="5200159"/>
            <wp:effectExtent l="0" t="0" r="6350" b="635"/>
            <wp:docPr id="2" name="Рисунок 2" descr="C:\Users\ямалиева\Desktop\2020-2021\мероприят\ри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малиева\Desktop\2020-2021\мероприят\рис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429A" w:rsidRPr="00FA2D56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5148F"/>
    <w:rsid w:val="00057973"/>
    <w:rsid w:val="000F6EF1"/>
    <w:rsid w:val="002522B3"/>
    <w:rsid w:val="003A7BCD"/>
    <w:rsid w:val="0053429A"/>
    <w:rsid w:val="0055656B"/>
    <w:rsid w:val="00716C53"/>
    <w:rsid w:val="0093023F"/>
    <w:rsid w:val="009D20B7"/>
    <w:rsid w:val="00AA136C"/>
    <w:rsid w:val="00AC5267"/>
    <w:rsid w:val="00CF6A61"/>
    <w:rsid w:val="00D140AD"/>
    <w:rsid w:val="00E264FD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t-tamak/s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12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tukaj/t-tamak/sch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edu.tatar.ru/tukaj/t-tamak/sch" TargetMode="External"/><Relationship Id="rId10" Type="http://schemas.openxmlformats.org/officeDocument/2006/relationships/hyperlink" Target="https://edu.tatar.ru/tukaj/t-tamak/s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t-tamak/s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15</cp:revision>
  <dcterms:created xsi:type="dcterms:W3CDTF">2021-01-26T05:56:00Z</dcterms:created>
  <dcterms:modified xsi:type="dcterms:W3CDTF">2021-02-12T07:20:00Z</dcterms:modified>
</cp:coreProperties>
</file>